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2DD6" w:rsidRPr="00FC5E5D" w:rsidP="00C62DD6">
      <w:pPr>
        <w:pStyle w:val="Title"/>
        <w:rPr>
          <w:sz w:val="24"/>
          <w:szCs w:val="24"/>
        </w:rPr>
      </w:pPr>
      <w:r w:rsidRPr="00FC5E5D">
        <w:rPr>
          <w:sz w:val="24"/>
          <w:szCs w:val="24"/>
        </w:rPr>
        <w:t xml:space="preserve">ПОСТАНОВЛЕНИЕ </w:t>
      </w:r>
    </w:p>
    <w:p w:rsidR="00C62DD6" w:rsidRPr="00FC5E5D" w:rsidP="00C62DD6">
      <w:pPr>
        <w:jc w:val="center"/>
      </w:pPr>
      <w:r w:rsidRPr="00FC5E5D">
        <w:t>о назначении административного наказания</w:t>
      </w:r>
    </w:p>
    <w:p w:rsidR="00C62DD6" w:rsidRPr="00FC5E5D" w:rsidP="00C62DD6">
      <w:pPr>
        <w:jc w:val="center"/>
      </w:pPr>
    </w:p>
    <w:p w:rsidR="00C62DD6" w:rsidRPr="00FC5E5D" w:rsidP="00C62DD6">
      <w:pPr>
        <w:jc w:val="both"/>
      </w:pPr>
      <w:r w:rsidRPr="00FC5E5D">
        <w:t>г.</w:t>
      </w:r>
      <w:r w:rsidRPr="00FC5E5D" w:rsidR="002D6B9E">
        <w:t xml:space="preserve"> </w:t>
      </w:r>
      <w:r w:rsidRPr="00FC5E5D">
        <w:t xml:space="preserve">Ханты-Мансийск                                                                                 </w:t>
      </w:r>
      <w:r w:rsidRPr="00FC5E5D" w:rsidR="002D6B9E">
        <w:t xml:space="preserve">    </w:t>
      </w:r>
      <w:r w:rsidRPr="00FC5E5D" w:rsidR="00B119E9">
        <w:t xml:space="preserve">             </w:t>
      </w:r>
      <w:r w:rsidR="00FC5E5D">
        <w:t xml:space="preserve"> </w:t>
      </w:r>
      <w:r w:rsidRPr="00FC5E5D" w:rsidR="00515584">
        <w:t>24</w:t>
      </w:r>
      <w:r w:rsidRPr="00FC5E5D" w:rsidR="00151FAE">
        <w:t xml:space="preserve"> </w:t>
      </w:r>
      <w:r w:rsidRPr="00FC5E5D" w:rsidR="00515584">
        <w:t>ноября</w:t>
      </w:r>
      <w:r w:rsidRPr="00FC5E5D">
        <w:t xml:space="preserve"> 202</w:t>
      </w:r>
      <w:r w:rsidRPr="00FC5E5D" w:rsidR="003160E3">
        <w:t>5</w:t>
      </w:r>
      <w:r w:rsidRPr="00FC5E5D">
        <w:t xml:space="preserve"> года</w:t>
      </w:r>
    </w:p>
    <w:p w:rsidR="00C62DD6" w:rsidRPr="00FC5E5D" w:rsidP="00C62DD6">
      <w:pPr>
        <w:jc w:val="both"/>
      </w:pPr>
    </w:p>
    <w:p w:rsidR="00956D9E" w:rsidRPr="00FC5E5D" w:rsidP="003220C0">
      <w:pPr>
        <w:ind w:firstLine="708"/>
        <w:jc w:val="both"/>
      </w:pPr>
      <w:r w:rsidRPr="00FC5E5D">
        <w:t>Мировой судья судебного участка №4 Ханты-Мансийского судебного район</w:t>
      </w:r>
      <w:r w:rsidRPr="00FC5E5D" w:rsidR="002D6B9E">
        <w:t xml:space="preserve">а </w:t>
      </w:r>
      <w:r w:rsidRPr="00FC5E5D">
        <w:t xml:space="preserve">Ханты-Мансийского автономного округа – Югры Горленко Е.В., </w:t>
      </w:r>
    </w:p>
    <w:p w:rsidR="00C62DD6" w:rsidP="003220C0">
      <w:pPr>
        <w:ind w:firstLine="708"/>
        <w:jc w:val="both"/>
      </w:pPr>
      <w:r w:rsidRPr="00FC5E5D">
        <w:t xml:space="preserve">рассмотрев в открытом судебном заседании дело об административном правонарушении </w:t>
      </w:r>
      <w:r w:rsidRPr="00FC5E5D">
        <w:rPr>
          <w:b/>
        </w:rPr>
        <w:t>№5-</w:t>
      </w:r>
      <w:r w:rsidRPr="00FC5E5D" w:rsidR="00B7743A">
        <w:rPr>
          <w:b/>
        </w:rPr>
        <w:t>1227</w:t>
      </w:r>
      <w:r w:rsidRPr="00FC5E5D" w:rsidR="0009464B">
        <w:rPr>
          <w:b/>
        </w:rPr>
        <w:t>-2804</w:t>
      </w:r>
      <w:r w:rsidRPr="00FC5E5D">
        <w:rPr>
          <w:b/>
        </w:rPr>
        <w:t>/202</w:t>
      </w:r>
      <w:r w:rsidRPr="00FC5E5D" w:rsidR="003160E3">
        <w:rPr>
          <w:b/>
        </w:rPr>
        <w:t>5</w:t>
      </w:r>
      <w:r w:rsidRPr="00FC5E5D">
        <w:t xml:space="preserve">, возбужденное по ч.3 ст.19.24 КоАП РФ в отношении </w:t>
      </w:r>
      <w:r w:rsidRPr="00FC5E5D" w:rsidR="00B7743A">
        <w:rPr>
          <w:b/>
        </w:rPr>
        <w:t>Молдановой</w:t>
      </w:r>
      <w:r w:rsidRPr="00FC5E5D" w:rsidR="00B7743A">
        <w:rPr>
          <w:b/>
        </w:rPr>
        <w:t xml:space="preserve"> </w:t>
      </w:r>
      <w:r w:rsidR="00287B21">
        <w:rPr>
          <w:b/>
        </w:rPr>
        <w:t>А.К.***</w:t>
      </w:r>
      <w:r w:rsidRPr="00FC5E5D" w:rsidR="00B7743A">
        <w:t xml:space="preserve">, ранее </w:t>
      </w:r>
      <w:r w:rsidRPr="00FC5E5D" w:rsidR="00B7743A">
        <w:t>привлекавшейся</w:t>
      </w:r>
      <w:r w:rsidRPr="00FC5E5D" w:rsidR="00B7743A">
        <w:t xml:space="preserve"> к административной ответственности</w:t>
      </w:r>
      <w:r w:rsidRPr="00FC5E5D" w:rsidR="00B119E9">
        <w:t>,</w:t>
      </w:r>
    </w:p>
    <w:p w:rsidR="00FC5E5D" w:rsidRPr="00FC5E5D" w:rsidP="003220C0">
      <w:pPr>
        <w:ind w:firstLine="708"/>
        <w:jc w:val="both"/>
      </w:pPr>
    </w:p>
    <w:p w:rsidR="00C62DD6" w:rsidP="00C62DD6">
      <w:pPr>
        <w:ind w:firstLine="708"/>
        <w:jc w:val="center"/>
        <w:rPr>
          <w:b/>
          <w:bCs/>
        </w:rPr>
      </w:pPr>
      <w:r w:rsidRPr="00FC5E5D">
        <w:rPr>
          <w:b/>
          <w:bCs/>
        </w:rPr>
        <w:t>УСТАНОВИЛ:</w:t>
      </w:r>
    </w:p>
    <w:p w:rsidR="00FC5E5D" w:rsidRPr="00FC5E5D" w:rsidP="00C62DD6">
      <w:pPr>
        <w:ind w:firstLine="708"/>
        <w:jc w:val="center"/>
        <w:rPr>
          <w:b/>
          <w:bCs/>
        </w:rPr>
      </w:pPr>
    </w:p>
    <w:p w:rsidR="00C62DD6" w:rsidRPr="00FC5E5D" w:rsidP="00C62DD6">
      <w:pPr>
        <w:ind w:firstLine="708"/>
        <w:jc w:val="both"/>
      </w:pPr>
      <w:r w:rsidRPr="00FC5E5D">
        <w:t>Молданова</w:t>
      </w:r>
      <w:r w:rsidRPr="00FC5E5D">
        <w:t xml:space="preserve"> А.К</w:t>
      </w:r>
      <w:r w:rsidRPr="00FC5E5D" w:rsidR="00225012">
        <w:t xml:space="preserve">., </w:t>
      </w:r>
      <w:r w:rsidRPr="00FC5E5D" w:rsidR="00D006C6">
        <w:t>будучи ранее привлеченной</w:t>
      </w:r>
      <w:r w:rsidRPr="00FC5E5D" w:rsidR="0084136A">
        <w:t xml:space="preserve"> к админис</w:t>
      </w:r>
      <w:r w:rsidRPr="00FC5E5D" w:rsidR="003160E3">
        <w:t>тративной ответственности по ч.3</w:t>
      </w:r>
      <w:r w:rsidRPr="00FC5E5D" w:rsidR="0084136A">
        <w:t xml:space="preserve"> ст.19.24 КоАП РФ в </w:t>
      </w:r>
      <w:r w:rsidRPr="00FC5E5D" w:rsidR="003160E3">
        <w:t>соответствии с постановлением №</w:t>
      </w:r>
      <w:r w:rsidR="00287B21">
        <w:t>***</w:t>
      </w:r>
      <w:r w:rsidRPr="00FC5E5D" w:rsidR="003160E3">
        <w:t xml:space="preserve"> </w:t>
      </w:r>
      <w:r w:rsidRPr="00FC5E5D" w:rsidR="0084136A">
        <w:t xml:space="preserve">от </w:t>
      </w:r>
      <w:r w:rsidRPr="00FC5E5D" w:rsidR="00D006C6">
        <w:t>25.01.2025</w:t>
      </w:r>
      <w:r w:rsidRPr="00FC5E5D" w:rsidR="0084136A">
        <w:t xml:space="preserve">, вступившего в законную силу </w:t>
      </w:r>
      <w:r w:rsidRPr="00FC5E5D" w:rsidR="00D006C6">
        <w:t>05.02.2025</w:t>
      </w:r>
      <w:r w:rsidRPr="00FC5E5D" w:rsidR="0084136A">
        <w:t xml:space="preserve">, проживая по адресу: </w:t>
      </w:r>
      <w:r w:rsidR="00287B21">
        <w:t>***</w:t>
      </w:r>
      <w:r w:rsidRPr="00FC5E5D" w:rsidR="00D006C6">
        <w:t xml:space="preserve"> </w:t>
      </w:r>
      <w:r w:rsidRPr="00FC5E5D" w:rsidR="0084136A">
        <w:t>состоит под административным надзором в МОМВД России «</w:t>
      </w:r>
      <w:r w:rsidR="00287B21">
        <w:t>***</w:t>
      </w:r>
      <w:r w:rsidRPr="00FC5E5D" w:rsidR="0084136A">
        <w:t xml:space="preserve">» на основании решения </w:t>
      </w:r>
      <w:r w:rsidR="00287B21">
        <w:t>***</w:t>
      </w:r>
      <w:r w:rsidRPr="00FC5E5D" w:rsidR="00D006C6">
        <w:t xml:space="preserve"> городского суда </w:t>
      </w:r>
      <w:r w:rsidR="00287B21">
        <w:t>***</w:t>
      </w:r>
      <w:r w:rsidRPr="00FC5E5D" w:rsidR="00D006C6">
        <w:t xml:space="preserve"> области</w:t>
      </w:r>
      <w:r w:rsidRPr="00FC5E5D" w:rsidR="0084136A">
        <w:t xml:space="preserve"> от </w:t>
      </w:r>
      <w:r w:rsidRPr="00FC5E5D" w:rsidR="007C7A18">
        <w:t xml:space="preserve">28.10.2021, решения </w:t>
      </w:r>
      <w:r w:rsidR="00287B21">
        <w:t>***</w:t>
      </w:r>
      <w:r w:rsidRPr="00FC5E5D" w:rsidR="007C7A18">
        <w:t xml:space="preserve"> районного суда </w:t>
      </w:r>
      <w:r w:rsidR="00287B21">
        <w:t>***</w:t>
      </w:r>
      <w:r w:rsidRPr="00FC5E5D" w:rsidR="007C7A18">
        <w:t xml:space="preserve"> от 26.12.2024</w:t>
      </w:r>
      <w:r w:rsidRPr="00FC5E5D" w:rsidR="0084136A">
        <w:t xml:space="preserve">. В нарушение ограничений, возложенных на </w:t>
      </w:r>
      <w:r w:rsidRPr="00FC5E5D" w:rsidR="007C7A18">
        <w:t>нее</w:t>
      </w:r>
      <w:r w:rsidRPr="00FC5E5D" w:rsidR="0084136A">
        <w:t xml:space="preserve"> вышеуказанным</w:t>
      </w:r>
      <w:r w:rsidRPr="00FC5E5D" w:rsidR="007C7A18">
        <w:t xml:space="preserve"> решениями</w:t>
      </w:r>
      <w:r w:rsidRPr="00FC5E5D" w:rsidR="0084136A">
        <w:t xml:space="preserve"> суда, не явился на регистрацию в МОМВД России «</w:t>
      </w:r>
      <w:r w:rsidR="00287B21">
        <w:t>***</w:t>
      </w:r>
      <w:r w:rsidRPr="00FC5E5D" w:rsidR="0084136A">
        <w:t>» не выполнив установленное судом в соответствии с федеральным законодательством РФ ограничение в виде установления обязанности являться в орган внут</w:t>
      </w:r>
      <w:r w:rsidRPr="00FC5E5D" w:rsidR="009F1BE4">
        <w:t>ренних дел по месту жительства 4</w:t>
      </w:r>
      <w:r w:rsidRPr="00FC5E5D" w:rsidR="0084136A">
        <w:t xml:space="preserve"> раза в месяц. </w:t>
      </w:r>
      <w:r w:rsidRPr="00FC5E5D" w:rsidR="009F1BE4">
        <w:t>Молданова</w:t>
      </w:r>
      <w:r w:rsidRPr="00FC5E5D" w:rsidR="009F1BE4">
        <w:t xml:space="preserve"> А.К</w:t>
      </w:r>
      <w:r w:rsidRPr="00FC5E5D" w:rsidR="0084136A">
        <w:t xml:space="preserve">. </w:t>
      </w:r>
      <w:r w:rsidRPr="00FC5E5D" w:rsidR="009F1BE4">
        <w:t>23.09.2025</w:t>
      </w:r>
      <w:r w:rsidRPr="00FC5E5D" w:rsidR="0084136A">
        <w:t xml:space="preserve"> в 18 часов 01 минут повторно в течение одного года </w:t>
      </w:r>
      <w:r w:rsidRPr="00FC5E5D" w:rsidR="00890F68">
        <w:t>не исполнил</w:t>
      </w:r>
      <w:r w:rsidRPr="00FC5E5D" w:rsidR="009F1BE4">
        <w:t>а</w:t>
      </w:r>
      <w:r w:rsidRPr="00FC5E5D" w:rsidR="003160E3">
        <w:t xml:space="preserve"> административные ограничения или ограничения, установленные </w:t>
      </w:r>
      <w:r w:rsidRPr="00FC5E5D" w:rsidR="009F1BE4">
        <w:t>ей</w:t>
      </w:r>
      <w:r w:rsidRPr="00FC5E5D" w:rsidR="003160E3">
        <w:t xml:space="preserve"> судом в соответствии с федеральным законом, если эти действия (бездействия) не содержат уголовно-наказуемого деяния. </w:t>
      </w:r>
    </w:p>
    <w:p w:rsidR="003220C0" w:rsidRPr="00FC5E5D" w:rsidP="003220C0">
      <w:pPr>
        <w:ind w:firstLine="708"/>
        <w:jc w:val="both"/>
      </w:pPr>
      <w:r w:rsidRPr="00FC5E5D">
        <w:t xml:space="preserve">В судебном заседании </w:t>
      </w:r>
      <w:r w:rsidRPr="00FC5E5D" w:rsidR="009F1BE4">
        <w:t>Молданова</w:t>
      </w:r>
      <w:r w:rsidRPr="00FC5E5D" w:rsidR="009F1BE4">
        <w:t xml:space="preserve"> А.К</w:t>
      </w:r>
      <w:r w:rsidRPr="00FC5E5D">
        <w:t>. правом на юрид</w:t>
      </w:r>
      <w:r w:rsidRPr="00FC5E5D" w:rsidR="009F1BE4">
        <w:t>ическую защиту не воспользовалась</w:t>
      </w:r>
      <w:r w:rsidRPr="00FC5E5D">
        <w:t>, вину</w:t>
      </w:r>
      <w:r w:rsidR="005674C2">
        <w:t xml:space="preserve"> признала, прояснила, что неофициально работала и не могла покинуть объект.</w:t>
      </w:r>
      <w:r w:rsidR="00C97416">
        <w:t xml:space="preserve"> </w:t>
      </w:r>
      <w:r w:rsidR="00C97416">
        <w:t>Ивалидности</w:t>
      </w:r>
      <w:r w:rsidR="00C97416">
        <w:t xml:space="preserve"> не имеет, малолетних детей не имеет, не беременная. </w:t>
      </w:r>
      <w:r w:rsidR="005674C2">
        <w:t xml:space="preserve">Просила приобщить медицинские документы. Данное ходатайство судом удовлетворено, к материалам приобщена выписка из медицинской карты. </w:t>
      </w:r>
      <w:r w:rsidRPr="00FC5E5D" w:rsidR="00BB1232">
        <w:t xml:space="preserve"> </w:t>
      </w:r>
      <w:r w:rsidRPr="00FC5E5D" w:rsidR="00986E1D">
        <w:t xml:space="preserve"> </w:t>
      </w:r>
    </w:p>
    <w:p w:rsidR="00C62DD6" w:rsidRPr="00FC5E5D" w:rsidP="00E40EDC">
      <w:pPr>
        <w:ind w:firstLine="708"/>
        <w:jc w:val="both"/>
      </w:pPr>
      <w:r w:rsidRPr="00FC5E5D">
        <w:t>Заслушав нарушителя, изучив письменные материалы дела, мировой судья пришел к следующему.</w:t>
      </w:r>
      <w:r w:rsidRPr="00FC5E5D" w:rsidR="00E40EDC">
        <w:t xml:space="preserve"> </w:t>
      </w:r>
      <w:r w:rsidRPr="00FC5E5D">
        <w:t xml:space="preserve">К административной ответственности по ч.3 ст.19.24 КоАП РФ привлекаются за повторное в течение одного года совершение административного правонарушения, </w:t>
      </w:r>
      <w:r w:rsidRPr="00FC5E5D" w:rsidR="00225012">
        <w:t>по</w:t>
      </w:r>
      <w:r w:rsidRPr="00FC5E5D">
        <w:t xml:space="preserve"> </w:t>
      </w:r>
      <w:hyperlink w:anchor="sub_19241" w:history="1">
        <w:r w:rsidRPr="00FC5E5D">
          <w:t>ч</w:t>
        </w:r>
        <w:r w:rsidRPr="00FC5E5D" w:rsidR="00225012">
          <w:t>.</w:t>
        </w:r>
        <w:r w:rsidRPr="00FC5E5D">
          <w:t>1</w:t>
        </w:r>
      </w:hyperlink>
      <w:r w:rsidRPr="00FC5E5D" w:rsidR="00225012">
        <w:t xml:space="preserve"> ст.19.24 КоАП РФ</w:t>
      </w:r>
      <w:r w:rsidRPr="00FC5E5D">
        <w:t xml:space="preserve">, если эти действия (бездействие) не содержат уголовно наказуемого деяния. </w:t>
      </w:r>
    </w:p>
    <w:p w:rsidR="007073F4" w:rsidRPr="00FC5E5D" w:rsidP="003220C0">
      <w:pPr>
        <w:pStyle w:val="BodyText"/>
        <w:ind w:firstLine="708"/>
        <w:rPr>
          <w:sz w:val="24"/>
          <w:szCs w:val="24"/>
        </w:rPr>
      </w:pPr>
      <w:r w:rsidRPr="00FC5E5D">
        <w:rPr>
          <w:sz w:val="24"/>
          <w:szCs w:val="24"/>
        </w:rPr>
        <w:t xml:space="preserve">Виновность </w:t>
      </w:r>
      <w:r w:rsidRPr="00FC5E5D" w:rsidR="009F1BE4">
        <w:rPr>
          <w:sz w:val="24"/>
          <w:szCs w:val="24"/>
        </w:rPr>
        <w:t>Молдановой</w:t>
      </w:r>
      <w:r w:rsidRPr="00FC5E5D" w:rsidR="009F1BE4">
        <w:rPr>
          <w:sz w:val="24"/>
          <w:szCs w:val="24"/>
        </w:rPr>
        <w:t xml:space="preserve"> А.К</w:t>
      </w:r>
      <w:r w:rsidRPr="00FC5E5D">
        <w:rPr>
          <w:sz w:val="24"/>
          <w:szCs w:val="24"/>
        </w:rPr>
        <w:t xml:space="preserve">. в совершении вмененного правонарушения подтверждается совокупностью исследованных судом доказательств: протоколом об административном правонарушении </w:t>
      </w:r>
      <w:r w:rsidRPr="00FC5E5D" w:rsidR="006E2649">
        <w:rPr>
          <w:sz w:val="24"/>
          <w:szCs w:val="24"/>
        </w:rPr>
        <w:t>№</w:t>
      </w:r>
      <w:r w:rsidR="00287B21">
        <w:rPr>
          <w:sz w:val="24"/>
          <w:szCs w:val="24"/>
        </w:rPr>
        <w:t>***</w:t>
      </w:r>
      <w:r w:rsidRPr="00FC5E5D" w:rsidR="003F7E7A">
        <w:rPr>
          <w:sz w:val="24"/>
          <w:szCs w:val="24"/>
        </w:rPr>
        <w:t xml:space="preserve"> от </w:t>
      </w:r>
      <w:r w:rsidRPr="00FC5E5D" w:rsidR="006E2649">
        <w:rPr>
          <w:sz w:val="24"/>
          <w:szCs w:val="24"/>
        </w:rPr>
        <w:t>29.09.2025</w:t>
      </w:r>
      <w:r w:rsidRPr="00FC5E5D" w:rsidR="003F5782">
        <w:rPr>
          <w:sz w:val="24"/>
          <w:szCs w:val="24"/>
        </w:rPr>
        <w:t xml:space="preserve">; </w:t>
      </w:r>
      <w:r w:rsidRPr="00FC5E5D" w:rsidR="006E2649">
        <w:rPr>
          <w:sz w:val="24"/>
          <w:szCs w:val="24"/>
        </w:rPr>
        <w:t xml:space="preserve">рапортом об обнаружении признаков преступления сотрудника УУП </w:t>
      </w:r>
      <w:r w:rsidRPr="00FC5E5D" w:rsidR="006E2649">
        <w:rPr>
          <w:sz w:val="24"/>
          <w:szCs w:val="24"/>
        </w:rPr>
        <w:t>ОУУПиПНД</w:t>
      </w:r>
      <w:r w:rsidRPr="00FC5E5D" w:rsidR="006E2649">
        <w:rPr>
          <w:sz w:val="24"/>
          <w:szCs w:val="24"/>
        </w:rPr>
        <w:t xml:space="preserve"> МОМВД России «</w:t>
      </w:r>
      <w:r w:rsidR="00287B21">
        <w:rPr>
          <w:sz w:val="24"/>
          <w:szCs w:val="24"/>
        </w:rPr>
        <w:t>***</w:t>
      </w:r>
      <w:r w:rsidRPr="00FC5E5D" w:rsidR="006E2649">
        <w:rPr>
          <w:sz w:val="24"/>
          <w:szCs w:val="24"/>
        </w:rPr>
        <w:t xml:space="preserve">» </w:t>
      </w:r>
      <w:r w:rsidR="00287B21">
        <w:rPr>
          <w:sz w:val="24"/>
          <w:szCs w:val="24"/>
        </w:rPr>
        <w:t>***</w:t>
      </w:r>
      <w:r w:rsidRPr="00FC5E5D" w:rsidR="006E2649">
        <w:rPr>
          <w:sz w:val="24"/>
          <w:szCs w:val="24"/>
        </w:rPr>
        <w:t xml:space="preserve"> от 26.09.2025; копией регистрационного листа поднадзорного лица </w:t>
      </w:r>
      <w:r w:rsidRPr="00FC5E5D" w:rsidR="006E2649">
        <w:rPr>
          <w:sz w:val="24"/>
          <w:szCs w:val="24"/>
        </w:rPr>
        <w:t>Молдановой</w:t>
      </w:r>
      <w:r w:rsidRPr="00FC5E5D" w:rsidR="006E2649">
        <w:rPr>
          <w:sz w:val="24"/>
          <w:szCs w:val="24"/>
        </w:rPr>
        <w:t xml:space="preserve"> А.К. от </w:t>
      </w:r>
      <w:r w:rsidRPr="00FC5E5D">
        <w:rPr>
          <w:sz w:val="24"/>
          <w:szCs w:val="24"/>
        </w:rPr>
        <w:t>04.03.2022</w:t>
      </w:r>
      <w:r w:rsidRPr="00FC5E5D" w:rsidR="006E2649">
        <w:rPr>
          <w:sz w:val="24"/>
          <w:szCs w:val="24"/>
        </w:rPr>
        <w:t>;</w:t>
      </w:r>
      <w:r w:rsidRPr="00FC5E5D">
        <w:rPr>
          <w:sz w:val="24"/>
          <w:szCs w:val="24"/>
        </w:rPr>
        <w:t xml:space="preserve"> копией заключения о заведении дела административного надзора от 04.03.2022; копией графика прибытия поднадзорного лица на регистрацию в ОВД от 24.01.2025; копией решения </w:t>
      </w:r>
      <w:r w:rsidR="00287B21">
        <w:rPr>
          <w:sz w:val="24"/>
          <w:szCs w:val="24"/>
        </w:rPr>
        <w:t>***</w:t>
      </w:r>
      <w:r w:rsidRPr="00FC5E5D">
        <w:rPr>
          <w:sz w:val="24"/>
          <w:szCs w:val="24"/>
        </w:rPr>
        <w:t xml:space="preserve"> городского суда </w:t>
      </w:r>
      <w:r w:rsidR="00287B21">
        <w:rPr>
          <w:sz w:val="24"/>
          <w:szCs w:val="24"/>
        </w:rPr>
        <w:t>***</w:t>
      </w:r>
      <w:r w:rsidRPr="00FC5E5D">
        <w:rPr>
          <w:sz w:val="24"/>
          <w:szCs w:val="24"/>
        </w:rPr>
        <w:t xml:space="preserve"> области от 28.10.2021; копией решения </w:t>
      </w:r>
      <w:r w:rsidR="00287B21">
        <w:rPr>
          <w:sz w:val="24"/>
          <w:szCs w:val="24"/>
        </w:rPr>
        <w:t>***</w:t>
      </w:r>
      <w:r w:rsidRPr="00FC5E5D">
        <w:rPr>
          <w:sz w:val="24"/>
          <w:szCs w:val="24"/>
        </w:rPr>
        <w:t xml:space="preserve"> районного суда </w:t>
      </w:r>
      <w:r w:rsidR="00287B21">
        <w:rPr>
          <w:sz w:val="24"/>
          <w:szCs w:val="24"/>
        </w:rPr>
        <w:t>***</w:t>
      </w:r>
      <w:r w:rsidRPr="00FC5E5D">
        <w:rPr>
          <w:sz w:val="24"/>
          <w:szCs w:val="24"/>
        </w:rPr>
        <w:t xml:space="preserve"> от 26.12.2024; копией постановления о назначении административного наказания №</w:t>
      </w:r>
      <w:r w:rsidR="00287B21">
        <w:rPr>
          <w:sz w:val="24"/>
          <w:szCs w:val="24"/>
        </w:rPr>
        <w:t>***</w:t>
      </w:r>
      <w:r w:rsidRPr="00FC5E5D">
        <w:rPr>
          <w:sz w:val="24"/>
          <w:szCs w:val="24"/>
        </w:rPr>
        <w:t xml:space="preserve"> от 25.01.2025 </w:t>
      </w:r>
      <w:r w:rsidRPr="00FC5E5D" w:rsidR="00586FE8">
        <w:rPr>
          <w:sz w:val="24"/>
          <w:szCs w:val="24"/>
        </w:rPr>
        <w:t xml:space="preserve">по ч.3 ст.19.24 КоАП РФ; копией паспорта </w:t>
      </w:r>
      <w:r w:rsidRPr="00FC5E5D" w:rsidR="00586FE8">
        <w:rPr>
          <w:sz w:val="24"/>
          <w:szCs w:val="24"/>
        </w:rPr>
        <w:t>Молдановой</w:t>
      </w:r>
      <w:r w:rsidRPr="00FC5E5D" w:rsidR="00586FE8">
        <w:rPr>
          <w:sz w:val="24"/>
          <w:szCs w:val="24"/>
        </w:rPr>
        <w:t xml:space="preserve"> А.К.; копией уведомления места жительства </w:t>
      </w:r>
      <w:r w:rsidRPr="00FC5E5D" w:rsidR="00586FE8">
        <w:rPr>
          <w:sz w:val="24"/>
          <w:szCs w:val="24"/>
        </w:rPr>
        <w:t>Молдановой</w:t>
      </w:r>
      <w:r w:rsidRPr="00FC5E5D" w:rsidR="00586FE8">
        <w:rPr>
          <w:sz w:val="24"/>
          <w:szCs w:val="24"/>
        </w:rPr>
        <w:t xml:space="preserve"> А.К. от 16.09.2025; объяснениями </w:t>
      </w:r>
      <w:r w:rsidRPr="00FC5E5D" w:rsidR="00586FE8">
        <w:rPr>
          <w:sz w:val="24"/>
          <w:szCs w:val="24"/>
        </w:rPr>
        <w:t>Молдановой</w:t>
      </w:r>
      <w:r w:rsidRPr="00FC5E5D" w:rsidR="00586FE8">
        <w:rPr>
          <w:sz w:val="24"/>
          <w:szCs w:val="24"/>
        </w:rPr>
        <w:t xml:space="preserve"> А.К. от 29.09.2025; справкой на </w:t>
      </w:r>
      <w:r w:rsidRPr="00FC5E5D" w:rsidR="00586FE8">
        <w:rPr>
          <w:sz w:val="24"/>
          <w:szCs w:val="24"/>
        </w:rPr>
        <w:t>Молданову</w:t>
      </w:r>
      <w:r w:rsidRPr="00FC5E5D" w:rsidR="00586FE8">
        <w:rPr>
          <w:sz w:val="24"/>
          <w:szCs w:val="24"/>
        </w:rPr>
        <w:t xml:space="preserve"> А.К. по учетам СООП; постановлением об отказе в возбуждении уголовного дела от 29.09.2025.</w:t>
      </w:r>
    </w:p>
    <w:p w:rsidR="00C62DD6" w:rsidRPr="00FC5E5D" w:rsidP="00684472">
      <w:pPr>
        <w:pStyle w:val="BodyText"/>
        <w:ind w:firstLine="708"/>
        <w:rPr>
          <w:sz w:val="24"/>
          <w:szCs w:val="24"/>
        </w:rPr>
      </w:pPr>
      <w:r w:rsidRPr="00FC5E5D">
        <w:rPr>
          <w:sz w:val="24"/>
          <w:szCs w:val="24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Таким образом, вина </w:t>
      </w:r>
      <w:r w:rsidRPr="00FC5E5D" w:rsidR="00FC5E5D">
        <w:rPr>
          <w:sz w:val="24"/>
          <w:szCs w:val="24"/>
        </w:rPr>
        <w:t>Молдановой</w:t>
      </w:r>
      <w:r w:rsidRPr="00FC5E5D" w:rsidR="00FC5E5D">
        <w:rPr>
          <w:sz w:val="24"/>
          <w:szCs w:val="24"/>
        </w:rPr>
        <w:t xml:space="preserve"> А.К</w:t>
      </w:r>
      <w:r w:rsidRPr="00FC5E5D">
        <w:rPr>
          <w:sz w:val="24"/>
          <w:szCs w:val="24"/>
        </w:rPr>
        <w:t xml:space="preserve">. в совершении вмененного правонарушения нашла свое подтверждение. Действия </w:t>
      </w:r>
      <w:r w:rsidRPr="00FC5E5D" w:rsidR="00FC5E5D">
        <w:rPr>
          <w:sz w:val="24"/>
          <w:szCs w:val="24"/>
        </w:rPr>
        <w:t>Молдановой</w:t>
      </w:r>
      <w:r w:rsidRPr="00FC5E5D" w:rsidR="00FC5E5D">
        <w:rPr>
          <w:sz w:val="24"/>
          <w:szCs w:val="24"/>
        </w:rPr>
        <w:t xml:space="preserve"> А.К. </w:t>
      </w:r>
      <w:r w:rsidRPr="00FC5E5D">
        <w:rPr>
          <w:sz w:val="24"/>
          <w:szCs w:val="24"/>
        </w:rPr>
        <w:t xml:space="preserve">мировой судья квалифицирует по ч.3 ст.19.24 КоАП РФ. </w:t>
      </w:r>
    </w:p>
    <w:p w:rsidR="00C97416" w:rsidP="00452B39">
      <w:pPr>
        <w:pStyle w:val="BodyText"/>
        <w:ind w:firstLine="708"/>
        <w:rPr>
          <w:sz w:val="24"/>
          <w:szCs w:val="24"/>
        </w:rPr>
      </w:pPr>
      <w:r>
        <w:rPr>
          <w:sz w:val="24"/>
          <w:szCs w:val="24"/>
        </w:rPr>
        <w:t>Смягчающим</w:t>
      </w:r>
      <w:r w:rsidRPr="00FC5E5D" w:rsidR="00225012">
        <w:rPr>
          <w:sz w:val="24"/>
          <w:szCs w:val="24"/>
        </w:rPr>
        <w:t xml:space="preserve"> ответственность обстоятельств</w:t>
      </w:r>
      <w:r>
        <w:rPr>
          <w:sz w:val="24"/>
          <w:szCs w:val="24"/>
        </w:rPr>
        <w:t>ом</w:t>
      </w:r>
      <w:r w:rsidRPr="00FC5E5D" w:rsidR="00225012">
        <w:rPr>
          <w:sz w:val="24"/>
          <w:szCs w:val="24"/>
        </w:rPr>
        <w:t xml:space="preserve"> судом </w:t>
      </w:r>
      <w:r>
        <w:rPr>
          <w:sz w:val="24"/>
          <w:szCs w:val="24"/>
        </w:rPr>
        <w:t xml:space="preserve">признает состояние здоровья </w:t>
      </w:r>
      <w:r>
        <w:rPr>
          <w:sz w:val="24"/>
          <w:szCs w:val="24"/>
        </w:rPr>
        <w:t>Молдановой</w:t>
      </w:r>
      <w:r>
        <w:rPr>
          <w:sz w:val="24"/>
          <w:szCs w:val="24"/>
        </w:rPr>
        <w:t xml:space="preserve"> А.К. Отягчающи</w:t>
      </w:r>
      <w:r>
        <w:rPr>
          <w:sz w:val="24"/>
          <w:szCs w:val="24"/>
        </w:rPr>
        <w:t>х</w:t>
      </w:r>
      <w:r>
        <w:rPr>
          <w:sz w:val="24"/>
          <w:szCs w:val="24"/>
        </w:rPr>
        <w:t xml:space="preserve"> ответственность обстоятельств</w:t>
      </w:r>
      <w:r>
        <w:rPr>
          <w:sz w:val="24"/>
          <w:szCs w:val="24"/>
        </w:rPr>
        <w:t xml:space="preserve"> не установлено.</w:t>
      </w:r>
    </w:p>
    <w:p w:rsidR="00C62DD6" w:rsidP="00452B39">
      <w:pPr>
        <w:pStyle w:val="BodyText"/>
        <w:ind w:firstLine="708"/>
        <w:rPr>
          <w:sz w:val="24"/>
          <w:szCs w:val="24"/>
        </w:rPr>
      </w:pPr>
      <w:r w:rsidRPr="00FC5E5D">
        <w:rPr>
          <w:sz w:val="24"/>
          <w:szCs w:val="24"/>
        </w:rPr>
        <w:t xml:space="preserve"> Определяя вид и меру административного наказания, суд учитывает характер и тяжесть совершенного </w:t>
      </w:r>
      <w:r w:rsidRPr="00FC5E5D" w:rsidR="00FC5E5D">
        <w:rPr>
          <w:sz w:val="24"/>
          <w:szCs w:val="24"/>
        </w:rPr>
        <w:t>Молдановой</w:t>
      </w:r>
      <w:r w:rsidRPr="00FC5E5D" w:rsidR="00FC5E5D">
        <w:rPr>
          <w:sz w:val="24"/>
          <w:szCs w:val="24"/>
        </w:rPr>
        <w:t xml:space="preserve"> А.К</w:t>
      </w:r>
      <w:r w:rsidRPr="00FC5E5D">
        <w:rPr>
          <w:sz w:val="24"/>
          <w:szCs w:val="24"/>
        </w:rPr>
        <w:t xml:space="preserve">. правонарушения, </w:t>
      </w:r>
      <w:r w:rsidRPr="00FC5E5D" w:rsidR="00FC5E5D">
        <w:rPr>
          <w:sz w:val="24"/>
          <w:szCs w:val="24"/>
        </w:rPr>
        <w:t>ее</w:t>
      </w:r>
      <w:r w:rsidRPr="00FC5E5D">
        <w:rPr>
          <w:sz w:val="24"/>
          <w:szCs w:val="24"/>
        </w:rPr>
        <w:t xml:space="preserve"> личность, а также то, что ранее он</w:t>
      </w:r>
      <w:r w:rsidRPr="00FC5E5D" w:rsidR="00FC5E5D">
        <w:rPr>
          <w:sz w:val="24"/>
          <w:szCs w:val="24"/>
        </w:rPr>
        <w:t>а</w:t>
      </w:r>
      <w:r w:rsidRPr="00FC5E5D">
        <w:rPr>
          <w:sz w:val="24"/>
          <w:szCs w:val="24"/>
        </w:rPr>
        <w:t xml:space="preserve"> совершал</w:t>
      </w:r>
      <w:r w:rsidRPr="00FC5E5D" w:rsidR="00FC5E5D">
        <w:rPr>
          <w:sz w:val="24"/>
          <w:szCs w:val="24"/>
        </w:rPr>
        <w:t>а</w:t>
      </w:r>
      <w:r w:rsidRPr="00FC5E5D">
        <w:rPr>
          <w:sz w:val="24"/>
          <w:szCs w:val="24"/>
        </w:rPr>
        <w:t xml:space="preserve"> административные правонарушения, </w:t>
      </w:r>
      <w:r w:rsidR="00C97416">
        <w:rPr>
          <w:sz w:val="24"/>
          <w:szCs w:val="24"/>
        </w:rPr>
        <w:t>а также материальное положение, отсутствие официального трудоустройства</w:t>
      </w:r>
      <w:r w:rsidRPr="00FC5E5D">
        <w:rPr>
          <w:sz w:val="24"/>
          <w:szCs w:val="24"/>
        </w:rPr>
        <w:t xml:space="preserve">, поэтому мировой судья считает необходимым назначить </w:t>
      </w:r>
      <w:r w:rsidRPr="00FC5E5D" w:rsidR="00FC5E5D">
        <w:rPr>
          <w:sz w:val="24"/>
          <w:szCs w:val="24"/>
        </w:rPr>
        <w:t>Молдановой</w:t>
      </w:r>
      <w:r w:rsidRPr="00FC5E5D" w:rsidR="00FC5E5D">
        <w:rPr>
          <w:sz w:val="24"/>
          <w:szCs w:val="24"/>
        </w:rPr>
        <w:t xml:space="preserve"> А.К</w:t>
      </w:r>
      <w:r w:rsidRPr="00FC5E5D">
        <w:rPr>
          <w:sz w:val="24"/>
          <w:szCs w:val="24"/>
        </w:rPr>
        <w:t xml:space="preserve">. наказание в виде административного ареста. </w:t>
      </w:r>
      <w:r w:rsidRPr="00FC5E5D" w:rsidR="00FC5E5D">
        <w:rPr>
          <w:sz w:val="24"/>
          <w:szCs w:val="24"/>
        </w:rPr>
        <w:t>Молданова</w:t>
      </w:r>
      <w:r w:rsidRPr="00FC5E5D" w:rsidR="00FC5E5D">
        <w:rPr>
          <w:sz w:val="24"/>
          <w:szCs w:val="24"/>
        </w:rPr>
        <w:t xml:space="preserve"> А.К</w:t>
      </w:r>
      <w:r w:rsidRPr="00FC5E5D">
        <w:rPr>
          <w:sz w:val="24"/>
          <w:szCs w:val="24"/>
        </w:rPr>
        <w:t>. не относится к категории лиц, которым в соответствии со ст. 3.9 КоАП РФ не может примен</w:t>
      </w:r>
      <w:r w:rsidRPr="00FC5E5D" w:rsidR="00452B39">
        <w:rPr>
          <w:sz w:val="24"/>
          <w:szCs w:val="24"/>
        </w:rPr>
        <w:t xml:space="preserve">яться административный арест. </w:t>
      </w:r>
      <w:r w:rsidRPr="00FC5E5D">
        <w:rPr>
          <w:sz w:val="24"/>
          <w:szCs w:val="24"/>
        </w:rPr>
        <w:t xml:space="preserve">Руководствуясь ст.ст.29.9, 29.10 КоАП РФ, </w:t>
      </w:r>
      <w:r w:rsidRPr="00FC5E5D" w:rsidR="00452B39">
        <w:rPr>
          <w:sz w:val="24"/>
          <w:szCs w:val="24"/>
        </w:rPr>
        <w:t>суд</w:t>
      </w:r>
    </w:p>
    <w:p w:rsidR="00FC5E5D" w:rsidRPr="00FC5E5D" w:rsidP="00452B39">
      <w:pPr>
        <w:pStyle w:val="BodyText"/>
        <w:ind w:firstLine="708"/>
        <w:rPr>
          <w:sz w:val="24"/>
          <w:szCs w:val="24"/>
        </w:rPr>
      </w:pPr>
    </w:p>
    <w:p w:rsidR="00C62DD6" w:rsidP="00C62DD6">
      <w:pPr>
        <w:ind w:firstLine="708"/>
        <w:jc w:val="center"/>
        <w:rPr>
          <w:snapToGrid w:val="0"/>
        </w:rPr>
      </w:pPr>
      <w:r w:rsidRPr="00FC5E5D">
        <w:rPr>
          <w:b/>
          <w:bCs/>
          <w:snapToGrid w:val="0"/>
        </w:rPr>
        <w:t>ПОСТАНОВИЛ</w:t>
      </w:r>
      <w:r w:rsidRPr="00FC5E5D">
        <w:rPr>
          <w:snapToGrid w:val="0"/>
        </w:rPr>
        <w:t>:</w:t>
      </w:r>
    </w:p>
    <w:p w:rsidR="00FC5E5D" w:rsidRPr="00FC5E5D" w:rsidP="00C62DD6">
      <w:pPr>
        <w:ind w:firstLine="708"/>
        <w:jc w:val="center"/>
        <w:rPr>
          <w:snapToGrid w:val="0"/>
        </w:rPr>
      </w:pPr>
    </w:p>
    <w:p w:rsidR="00F67A1B" w:rsidRPr="00FC5E5D" w:rsidP="00F67A1B">
      <w:pPr>
        <w:pStyle w:val="BodyText2"/>
        <w:ind w:firstLine="708"/>
        <w:rPr>
          <w:sz w:val="24"/>
          <w:szCs w:val="24"/>
        </w:rPr>
      </w:pPr>
      <w:r w:rsidRPr="00FC5E5D">
        <w:rPr>
          <w:sz w:val="24"/>
          <w:szCs w:val="24"/>
        </w:rPr>
        <w:t xml:space="preserve">Признать </w:t>
      </w:r>
      <w:r w:rsidR="00873E92">
        <w:rPr>
          <w:b/>
          <w:sz w:val="24"/>
          <w:szCs w:val="24"/>
        </w:rPr>
        <w:t>Молданову</w:t>
      </w:r>
      <w:r w:rsidRPr="00FC5E5D" w:rsidR="00FC5E5D">
        <w:rPr>
          <w:b/>
          <w:sz w:val="24"/>
          <w:szCs w:val="24"/>
        </w:rPr>
        <w:t xml:space="preserve"> </w:t>
      </w:r>
      <w:r w:rsidR="00287B21">
        <w:rPr>
          <w:b/>
          <w:sz w:val="24"/>
          <w:szCs w:val="24"/>
        </w:rPr>
        <w:t>А.К.</w:t>
      </w:r>
      <w:r w:rsidRPr="00FC5E5D" w:rsidR="00FC5E5D">
        <w:rPr>
          <w:b/>
          <w:sz w:val="24"/>
          <w:szCs w:val="24"/>
        </w:rPr>
        <w:t xml:space="preserve"> </w:t>
      </w:r>
      <w:r w:rsidR="00873E92">
        <w:rPr>
          <w:sz w:val="24"/>
          <w:szCs w:val="24"/>
        </w:rPr>
        <w:t>виновной</w:t>
      </w:r>
      <w:r w:rsidRPr="00FC5E5D">
        <w:rPr>
          <w:sz w:val="24"/>
          <w:szCs w:val="24"/>
        </w:rPr>
        <w:t xml:space="preserve"> в совершении административного правонарушения, предусмотренного ч.3 ст.19.24 КоАП РФ, и назначить </w:t>
      </w:r>
      <w:r w:rsidR="00873E92">
        <w:rPr>
          <w:sz w:val="24"/>
          <w:szCs w:val="24"/>
        </w:rPr>
        <w:t>ей</w:t>
      </w:r>
      <w:r w:rsidRPr="00FC5E5D">
        <w:rPr>
          <w:sz w:val="24"/>
          <w:szCs w:val="24"/>
        </w:rPr>
        <w:t xml:space="preserve"> наказание в виде административного ареста на срок </w:t>
      </w:r>
      <w:r w:rsidRPr="00FC5E5D">
        <w:rPr>
          <w:b/>
          <w:sz w:val="24"/>
          <w:szCs w:val="24"/>
        </w:rPr>
        <w:t>10 (десять) суток</w:t>
      </w:r>
      <w:r w:rsidRPr="00FC5E5D">
        <w:rPr>
          <w:sz w:val="24"/>
          <w:szCs w:val="24"/>
        </w:rPr>
        <w:t xml:space="preserve">. </w:t>
      </w:r>
    </w:p>
    <w:p w:rsidR="00F67A1B" w:rsidRPr="00FC5E5D" w:rsidP="00F67A1B">
      <w:pPr>
        <w:pStyle w:val="BodyText2"/>
        <w:ind w:firstLine="708"/>
        <w:rPr>
          <w:sz w:val="24"/>
          <w:szCs w:val="24"/>
        </w:rPr>
      </w:pPr>
      <w:r w:rsidRPr="00FC5E5D">
        <w:rPr>
          <w:sz w:val="24"/>
          <w:szCs w:val="24"/>
        </w:rPr>
        <w:t xml:space="preserve">Срок наказания </w:t>
      </w:r>
      <w:r w:rsidRPr="00873E92" w:rsidR="00873E92">
        <w:rPr>
          <w:sz w:val="24"/>
          <w:szCs w:val="24"/>
        </w:rPr>
        <w:t>Молдановой</w:t>
      </w:r>
      <w:r w:rsidRPr="00873E92" w:rsidR="00873E92">
        <w:rPr>
          <w:sz w:val="24"/>
          <w:szCs w:val="24"/>
        </w:rPr>
        <w:t xml:space="preserve"> А.К</w:t>
      </w:r>
      <w:r w:rsidRPr="00FC5E5D" w:rsidR="00A17257">
        <w:rPr>
          <w:sz w:val="24"/>
          <w:szCs w:val="24"/>
        </w:rPr>
        <w:t xml:space="preserve">. </w:t>
      </w:r>
      <w:r w:rsidRPr="00FC5E5D">
        <w:rPr>
          <w:sz w:val="24"/>
          <w:szCs w:val="24"/>
        </w:rPr>
        <w:t>исчислять с</w:t>
      </w:r>
      <w:r w:rsidR="00737F6F">
        <w:rPr>
          <w:sz w:val="24"/>
          <w:szCs w:val="24"/>
        </w:rPr>
        <w:t xml:space="preserve"> 15</w:t>
      </w:r>
      <w:r w:rsidRPr="00FC5E5D">
        <w:rPr>
          <w:sz w:val="24"/>
          <w:szCs w:val="24"/>
        </w:rPr>
        <w:t xml:space="preserve"> </w:t>
      </w:r>
      <w:r w:rsidRPr="00FC5E5D" w:rsidR="00151FAE">
        <w:rPr>
          <w:sz w:val="24"/>
          <w:szCs w:val="24"/>
        </w:rPr>
        <w:t>часов</w:t>
      </w:r>
      <w:r w:rsidR="00737F6F">
        <w:rPr>
          <w:sz w:val="24"/>
          <w:szCs w:val="24"/>
        </w:rPr>
        <w:t xml:space="preserve"> 02</w:t>
      </w:r>
      <w:r w:rsidRPr="00FC5E5D" w:rsidR="00151FAE">
        <w:rPr>
          <w:sz w:val="24"/>
          <w:szCs w:val="24"/>
        </w:rPr>
        <w:t xml:space="preserve"> минут </w:t>
      </w:r>
      <w:r w:rsidR="00873E92">
        <w:rPr>
          <w:sz w:val="24"/>
          <w:szCs w:val="24"/>
        </w:rPr>
        <w:t>24</w:t>
      </w:r>
      <w:r w:rsidRPr="00FC5E5D" w:rsidR="00151FAE">
        <w:rPr>
          <w:sz w:val="24"/>
          <w:szCs w:val="24"/>
        </w:rPr>
        <w:t>.</w:t>
      </w:r>
      <w:r w:rsidR="00873E92">
        <w:rPr>
          <w:sz w:val="24"/>
          <w:szCs w:val="24"/>
        </w:rPr>
        <w:t>11</w:t>
      </w:r>
      <w:r w:rsidRPr="00FC5E5D" w:rsidR="00151FAE">
        <w:rPr>
          <w:sz w:val="24"/>
          <w:szCs w:val="24"/>
        </w:rPr>
        <w:t>.2025</w:t>
      </w:r>
      <w:r w:rsidRPr="00FC5E5D">
        <w:rPr>
          <w:sz w:val="24"/>
          <w:szCs w:val="24"/>
        </w:rPr>
        <w:t>.</w:t>
      </w:r>
      <w:r w:rsidRPr="00FC5E5D" w:rsidR="00B119E9">
        <w:rPr>
          <w:sz w:val="24"/>
          <w:szCs w:val="24"/>
        </w:rPr>
        <w:t xml:space="preserve"> </w:t>
      </w:r>
      <w:r w:rsidRPr="00FC5E5D">
        <w:rPr>
          <w:sz w:val="24"/>
          <w:szCs w:val="24"/>
        </w:rPr>
        <w:t>Наказание обратить к немедленному исполнению.</w:t>
      </w:r>
    </w:p>
    <w:p w:rsidR="00C62DD6" w:rsidRPr="00FC5E5D" w:rsidP="00F67A1B">
      <w:pPr>
        <w:pStyle w:val="BodyText2"/>
        <w:ind w:firstLine="708"/>
        <w:rPr>
          <w:color w:val="auto"/>
          <w:sz w:val="24"/>
          <w:szCs w:val="24"/>
        </w:rPr>
      </w:pPr>
      <w:r w:rsidRPr="00FC5E5D">
        <w:rPr>
          <w:sz w:val="24"/>
          <w:szCs w:val="24"/>
        </w:rPr>
        <w:t>Постановление может быть обжаловано в Ханты-Мансийский районный суд путем подачи жалобы мировому судье в течение 10 суток со дня получения копии постановления</w:t>
      </w:r>
      <w:r w:rsidRPr="00FC5E5D">
        <w:rPr>
          <w:color w:val="auto"/>
          <w:sz w:val="24"/>
          <w:szCs w:val="24"/>
        </w:rPr>
        <w:t>.</w:t>
      </w:r>
    </w:p>
    <w:p w:rsidR="00C62DD6" w:rsidRPr="00FC5E5D" w:rsidP="00C62DD6">
      <w:pPr>
        <w:pStyle w:val="BodyText2"/>
        <w:rPr>
          <w:sz w:val="24"/>
          <w:szCs w:val="24"/>
        </w:rPr>
      </w:pPr>
    </w:p>
    <w:p w:rsidR="00BB1232" w:rsidRPr="00FC5E5D" w:rsidP="00C62DD6">
      <w:pPr>
        <w:pStyle w:val="BodyText2"/>
        <w:rPr>
          <w:sz w:val="24"/>
          <w:szCs w:val="24"/>
        </w:rPr>
      </w:pPr>
    </w:p>
    <w:p w:rsidR="00BB1232" w:rsidRPr="00FC5E5D" w:rsidP="00C62DD6">
      <w:pPr>
        <w:pStyle w:val="BodyText2"/>
        <w:rPr>
          <w:sz w:val="24"/>
          <w:szCs w:val="24"/>
        </w:rPr>
      </w:pPr>
    </w:p>
    <w:p w:rsidR="00C62DD6" w:rsidRPr="00FC5E5D" w:rsidP="00C62DD6">
      <w:pPr>
        <w:pStyle w:val="BodyText2"/>
        <w:rPr>
          <w:sz w:val="24"/>
          <w:szCs w:val="24"/>
        </w:rPr>
      </w:pPr>
      <w:r w:rsidRPr="00FC5E5D">
        <w:rPr>
          <w:sz w:val="24"/>
          <w:szCs w:val="24"/>
        </w:rPr>
        <w:t xml:space="preserve">Мировой судья </w:t>
      </w:r>
      <w:r w:rsidRPr="00FC5E5D">
        <w:rPr>
          <w:sz w:val="24"/>
          <w:szCs w:val="24"/>
        </w:rPr>
        <w:tab/>
      </w:r>
      <w:r w:rsidRPr="00FC5E5D">
        <w:rPr>
          <w:sz w:val="24"/>
          <w:szCs w:val="24"/>
        </w:rPr>
        <w:tab/>
      </w:r>
      <w:r w:rsidRPr="00FC5E5D">
        <w:rPr>
          <w:sz w:val="24"/>
          <w:szCs w:val="24"/>
        </w:rPr>
        <w:tab/>
      </w:r>
      <w:r w:rsidRPr="00FC5E5D">
        <w:rPr>
          <w:sz w:val="24"/>
          <w:szCs w:val="24"/>
        </w:rPr>
        <w:tab/>
      </w:r>
      <w:r w:rsidRPr="00FC5E5D">
        <w:rPr>
          <w:sz w:val="24"/>
          <w:szCs w:val="24"/>
        </w:rPr>
        <w:tab/>
        <w:t xml:space="preserve">                        </w:t>
      </w:r>
      <w:r w:rsidRPr="00FC5E5D">
        <w:rPr>
          <w:sz w:val="24"/>
          <w:szCs w:val="24"/>
        </w:rPr>
        <w:t xml:space="preserve">                    </w:t>
      </w:r>
      <w:r w:rsidRPr="00FC5E5D" w:rsidR="00C843C8">
        <w:rPr>
          <w:sz w:val="24"/>
          <w:szCs w:val="24"/>
        </w:rPr>
        <w:t xml:space="preserve">           </w:t>
      </w:r>
      <w:r w:rsidRPr="00FC5E5D">
        <w:rPr>
          <w:sz w:val="24"/>
          <w:szCs w:val="24"/>
        </w:rPr>
        <w:t xml:space="preserve"> </w:t>
      </w:r>
      <w:r w:rsidRPr="00FC5E5D" w:rsidR="0084136A">
        <w:rPr>
          <w:sz w:val="24"/>
          <w:szCs w:val="24"/>
        </w:rPr>
        <w:t xml:space="preserve"> </w:t>
      </w:r>
      <w:r w:rsidRPr="00FC5E5D">
        <w:rPr>
          <w:sz w:val="24"/>
          <w:szCs w:val="24"/>
        </w:rPr>
        <w:t>Е.В. Горленко</w:t>
      </w:r>
    </w:p>
    <w:p w:rsidR="00C62DD6" w:rsidRPr="00FC5E5D" w:rsidP="00C62DD6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Sect="00BB1232">
      <w:pgSz w:w="11906" w:h="16838"/>
      <w:pgMar w:top="1134" w:right="680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DD6"/>
    <w:rsid w:val="00065F46"/>
    <w:rsid w:val="0009131A"/>
    <w:rsid w:val="0009464B"/>
    <w:rsid w:val="001452FB"/>
    <w:rsid w:val="00151FAE"/>
    <w:rsid w:val="00193EA4"/>
    <w:rsid w:val="00225012"/>
    <w:rsid w:val="00287B21"/>
    <w:rsid w:val="002D6B9E"/>
    <w:rsid w:val="003160E3"/>
    <w:rsid w:val="003220C0"/>
    <w:rsid w:val="00367062"/>
    <w:rsid w:val="003B2B97"/>
    <w:rsid w:val="003D3287"/>
    <w:rsid w:val="003F5782"/>
    <w:rsid w:val="003F7E7A"/>
    <w:rsid w:val="0040080B"/>
    <w:rsid w:val="00452B39"/>
    <w:rsid w:val="00490628"/>
    <w:rsid w:val="00515584"/>
    <w:rsid w:val="00533389"/>
    <w:rsid w:val="005674C2"/>
    <w:rsid w:val="00584D68"/>
    <w:rsid w:val="00586FE8"/>
    <w:rsid w:val="005E6545"/>
    <w:rsid w:val="006609A3"/>
    <w:rsid w:val="00684472"/>
    <w:rsid w:val="006D542D"/>
    <w:rsid w:val="006E2649"/>
    <w:rsid w:val="00704CC4"/>
    <w:rsid w:val="007073F4"/>
    <w:rsid w:val="0073080A"/>
    <w:rsid w:val="00737F6F"/>
    <w:rsid w:val="007955F9"/>
    <w:rsid w:val="007B619E"/>
    <w:rsid w:val="007C7A18"/>
    <w:rsid w:val="00831E9C"/>
    <w:rsid w:val="0084136A"/>
    <w:rsid w:val="00873E92"/>
    <w:rsid w:val="00886A26"/>
    <w:rsid w:val="00890F68"/>
    <w:rsid w:val="008A4EAC"/>
    <w:rsid w:val="00956D9E"/>
    <w:rsid w:val="00986E1D"/>
    <w:rsid w:val="009F1BE4"/>
    <w:rsid w:val="00A17257"/>
    <w:rsid w:val="00AC50B1"/>
    <w:rsid w:val="00B119E9"/>
    <w:rsid w:val="00B1617B"/>
    <w:rsid w:val="00B7743A"/>
    <w:rsid w:val="00B87023"/>
    <w:rsid w:val="00BB1232"/>
    <w:rsid w:val="00BE68C7"/>
    <w:rsid w:val="00C62DD6"/>
    <w:rsid w:val="00C843C8"/>
    <w:rsid w:val="00C97416"/>
    <w:rsid w:val="00D006C6"/>
    <w:rsid w:val="00D256B6"/>
    <w:rsid w:val="00DC7BAA"/>
    <w:rsid w:val="00E40EDC"/>
    <w:rsid w:val="00EE019A"/>
    <w:rsid w:val="00EE33BB"/>
    <w:rsid w:val="00EF3AA1"/>
    <w:rsid w:val="00EF3F29"/>
    <w:rsid w:val="00F319B4"/>
    <w:rsid w:val="00F34065"/>
    <w:rsid w:val="00F46072"/>
    <w:rsid w:val="00F67A1B"/>
    <w:rsid w:val="00F77734"/>
    <w:rsid w:val="00FC5E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53ECC60-8AA6-4490-A884-94A2432E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62DD6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C62DD6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rsid w:val="00C62DD6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C62DD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rsid w:val="00C62DD6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C62DD6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F3F2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F3F2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22501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2250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22501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2250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